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13.08.2026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03-06/2026/4657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Губкин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31.77.044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678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Губкин, Белгородская область, г. Губкин, ул. Железнодорожная,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Старый Оскол, Белгородская область, г. Старый Оскол, м-н Буденного,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«Левобережный» г. Воронеж, г. Воронеж, ул. Димитрова, 59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 - 2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Архитектора  Бутовой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ул.Матросова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ул.Грамши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Вогрэсовский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Лебедева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Ленинский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Ленинский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ул.Остужева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Северный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Калужское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Филатовское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